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法定代表授权委托书（格式）</w:t>
      </w:r>
    </w:p>
    <w:bookmarkEnd w:id="0"/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四川新华汇达招标代理有限公司：</w:t>
      </w: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                          （供应商全称）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 xml:space="preserve"> 法定代表人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>（法定代表人姓名）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授权委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>（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>托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代理人姓名 ）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为我的代理人，参加贵单位组织的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项目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>（采购编号：              ）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的公开招标（招标方式）。代理人在本次公开招标中所签署的一切文件和处理的一切相关事宜，我公司均与承认，所产生的法律后果均由我单位承担。</w:t>
      </w: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 xml:space="preserve">   代理人无权转委托权，本授权书自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日签字生效，特此声明。</w:t>
      </w: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</w:p>
    <w:p>
      <w:pPr>
        <w:ind w:firstLine="220" w:firstLineChars="100"/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法定代表人：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 xml:space="preserve"> （签字）</w:t>
      </w:r>
    </w:p>
    <w:p>
      <w:pPr>
        <w:ind w:firstLine="220" w:firstLineChars="100"/>
        <w:rPr>
          <w:rFonts w:hint="default"/>
          <w:b w:val="0"/>
          <w:bCs w:val="0"/>
          <w:sz w:val="22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代理人：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（签字）</w:t>
      </w: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 xml:space="preserve">  供应商名称：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>（加盖公章）</w:t>
      </w: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  <w:t xml:space="preserve">  日期：</w:t>
      </w: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u w:val="none"/>
          <w:lang w:val="en-US" w:eastAsia="zh-CN"/>
        </w:rPr>
      </w:pPr>
      <w:r>
        <w:rPr>
          <w:rFonts w:hint="eastAsia"/>
          <w:b/>
          <w:bCs/>
          <w:sz w:val="22"/>
          <w:szCs w:val="28"/>
          <w:u w:val="none"/>
          <w:lang w:val="en-US" w:eastAsia="zh-CN"/>
        </w:rPr>
        <w:t>说明：1）上述证明文件在响应文件中有代理人身份证复印件（身份证两面均应复印）时才能生效，不允许粘贴。2）响应文件均由供应商法定代表人签字的，响应文件中可以不提供该附件内容。</w:t>
      </w:r>
    </w:p>
    <w:p>
      <w:pPr>
        <w:rPr>
          <w:rFonts w:hint="eastAsia"/>
          <w:b/>
          <w:bCs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u w:val="none"/>
          <w:lang w:val="en-US" w:eastAsia="zh-CN"/>
        </w:rPr>
      </w:pPr>
      <w:r>
        <w:rPr>
          <w:rFonts w:hint="eastAsia"/>
          <w:b/>
          <w:bCs/>
          <w:sz w:val="22"/>
          <w:szCs w:val="28"/>
          <w:u w:val="none"/>
          <w:lang w:val="en-US" w:eastAsia="zh-CN"/>
        </w:rPr>
        <w:t>代理人身份证样式（仅供参考）</w:t>
      </w:r>
    </w:p>
    <w:p>
      <w:pPr>
        <w:rPr>
          <w:rFonts w:hint="eastAsia"/>
          <w:b/>
          <w:bCs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u w:val="none"/>
          <w:lang w:val="en-US" w:eastAsia="zh-CN"/>
        </w:rPr>
      </w:pPr>
    </w:p>
    <w:p>
      <w:pPr>
        <w:rPr>
          <w:rFonts w:hint="default"/>
          <w:b/>
          <w:bCs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21590</wp:posOffset>
                </wp:positionV>
                <wp:extent cx="2584450" cy="1565275"/>
                <wp:effectExtent l="6350" t="6350" r="1270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820" y="6968490"/>
                          <a:ext cx="2584450" cy="156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身份证复印件背面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15pt;margin-top:1.7pt;height:123.25pt;width:203.5pt;z-index:251659264;v-text-anchor:middle;mso-width-relative:page;mso-height-relative:page;" fillcolor="#FFFFFF [3212]" filled="t" stroked="t" coordsize="21600,21600" o:gfxdata="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yc+1wAAAAkBAAAPAAAAAAAAAAEAIAAAACIAAABk&#10;cnMvZG93bnJldi54bWxQSwECFAAUAAAACACHTuJAyqpY/XkCAADeBAAADgAAAAAAAAABACAAAAAm&#10;AQAAZHJzL2Uyb0RvYy54bWxQSwUGAAAAAAYABgBZAQAAEQYAAAAA&#10;">
                <v:fill on="t" focussize="0,0"/>
                <v:stroke weight="1pt" color="#41719C [3204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身份证复印件背面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66040</wp:posOffset>
                </wp:positionV>
                <wp:extent cx="2355215" cy="1454785"/>
                <wp:effectExtent l="6350" t="6350" r="1333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6924040"/>
                          <a:ext cx="2355215" cy="145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9pt;margin-top:5.2pt;height:114.55pt;width:185.45pt;z-index:251658240;v-text-anchor:middle;mso-width-relative:page;mso-height-relative:page;" fillcolor="#FFFFFF [3212]" filled="t" stroked="t" coordsize="21600,21600" o:gfxdata="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5L1CDXAAAACAEAAA8AAAAAAAAAAQAgAAAAIgAA&#10;AGRycy9kb3ducmV2LnhtbFBLAQIUABQAAAAIAIdO4kDdB7ehewIAAOEEAAAOAAAAAAAAAAEAIAAA&#10;ACYBAABkcnMvZTJvRG9jLnhtbFBLBQYAAAAABgAGAFkBAAATBgAAAAA=&#10;">
                <v:fill on="t" focussize="0,0"/>
                <v:stroke weight="1pt" color="#41719C [3204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身份证复印件正面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2019-09-08T03:48:32Z</dcterms:created>
  <dc:creator>86153</dc:creator>
  <cp:lastModifiedBy>纳瑞fib天荣</cp:lastModifiedBy>
  <dcterms:modified xsi:type="dcterms:W3CDTF">2019-09-08T04:10:34Z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